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84B0D1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73C57">
        <w:rPr>
          <w:rFonts w:ascii="Times New Roman" w:hAnsi="Times New Roman" w:cs="Times New Roman"/>
          <w:b/>
          <w:sz w:val="28"/>
          <w:szCs w:val="28"/>
          <w:lang w:val="uk-UA"/>
        </w:rPr>
        <w:t>Кислиці М. Є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A3BCC4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473C57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3C57">
        <w:rPr>
          <w:rFonts w:ascii="Times New Roman" w:hAnsi="Times New Roman"/>
          <w:bCs/>
          <w:sz w:val="28"/>
          <w:szCs w:val="28"/>
          <w:lang w:val="uk-UA"/>
        </w:rPr>
        <w:t>Кислиці Михайла Євгенійовича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34FF23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Кислиці Михайлу Євгенійовичу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4073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 xml:space="preserve"> (в межах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5D89C8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Кислиці Михайлу Євгенійовичу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335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4073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 xml:space="preserve"> (в межах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Погребище), </w:t>
      </w:r>
      <w:bookmarkStart w:id="0" w:name="_GoBack"/>
      <w:bookmarkEnd w:id="0"/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3BDBD" w14:textId="77777777" w:rsidR="00FF5C4A" w:rsidRDefault="00FF5C4A" w:rsidP="00C21C61">
      <w:pPr>
        <w:spacing w:after="0" w:line="240" w:lineRule="auto"/>
      </w:pPr>
      <w:r>
        <w:separator/>
      </w:r>
    </w:p>
  </w:endnote>
  <w:endnote w:type="continuationSeparator" w:id="0">
    <w:p w14:paraId="5A92157A" w14:textId="77777777" w:rsidR="00FF5C4A" w:rsidRDefault="00FF5C4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2995B" w14:textId="77777777" w:rsidR="00FF5C4A" w:rsidRDefault="00FF5C4A" w:rsidP="00C21C61">
      <w:pPr>
        <w:spacing w:after="0" w:line="240" w:lineRule="auto"/>
      </w:pPr>
      <w:r>
        <w:separator/>
      </w:r>
    </w:p>
  </w:footnote>
  <w:footnote w:type="continuationSeparator" w:id="0">
    <w:p w14:paraId="6C44B988" w14:textId="77777777" w:rsidR="00FF5C4A" w:rsidRDefault="00FF5C4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53BB9"/>
    <w:rsid w:val="0006320E"/>
    <w:rsid w:val="00064507"/>
    <w:rsid w:val="00073087"/>
    <w:rsid w:val="00080C58"/>
    <w:rsid w:val="00083570"/>
    <w:rsid w:val="0009440C"/>
    <w:rsid w:val="000962AF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A19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3C57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202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5C4A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45856-E085-47FF-9367-20D2DC34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2026-01-30T06:33:00Z</dcterms:created>
  <dcterms:modified xsi:type="dcterms:W3CDTF">2026-01-30T06:35:00Z</dcterms:modified>
</cp:coreProperties>
</file>